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D10F9" w14:textId="75B61CA0" w:rsidR="00D229D5" w:rsidRPr="00D229D5" w:rsidRDefault="00C22AEE" w:rsidP="00D229D5">
      <w:pPr>
        <w:pStyle w:val="Titulek"/>
        <w:keepNext/>
        <w:rPr>
          <w:b/>
          <w:bCs/>
          <w:i w:val="0"/>
          <w:iCs w:val="0"/>
          <w:color w:val="auto"/>
          <w:sz w:val="22"/>
          <w:szCs w:val="22"/>
        </w:rPr>
      </w:pPr>
      <w:r>
        <w:rPr>
          <w:b/>
          <w:bCs/>
          <w:i w:val="0"/>
          <w:iCs w:val="0"/>
          <w:color w:val="auto"/>
          <w:sz w:val="22"/>
          <w:szCs w:val="22"/>
        </w:rPr>
        <w:t xml:space="preserve">  </w:t>
      </w:r>
      <w:r w:rsidR="00027976">
        <w:rPr>
          <w:b/>
          <w:bCs/>
          <w:i w:val="0"/>
          <w:iCs w:val="0"/>
          <w:color w:val="auto"/>
          <w:sz w:val="22"/>
          <w:szCs w:val="22"/>
        </w:rPr>
        <w:t xml:space="preserve">  </w:t>
      </w:r>
      <w:r w:rsidR="00D229D5" w:rsidRPr="00D229D5">
        <w:rPr>
          <w:b/>
          <w:bCs/>
          <w:i w:val="0"/>
          <w:iCs w:val="0"/>
          <w:color w:val="auto"/>
          <w:sz w:val="22"/>
          <w:szCs w:val="22"/>
        </w:rPr>
        <w:t>Faktura - daňový doklad č. 87904</w:t>
      </w:r>
      <w:r w:rsidR="00926E2A">
        <w:rPr>
          <w:b/>
          <w:bCs/>
          <w:i w:val="0"/>
          <w:iCs w:val="0"/>
          <w:color w:val="auto"/>
          <w:sz w:val="22"/>
          <w:szCs w:val="22"/>
        </w:rPr>
        <w:t>0</w:t>
      </w:r>
      <w:r w:rsidR="00027976">
        <w:rPr>
          <w:b/>
          <w:bCs/>
          <w:i w:val="0"/>
          <w:iCs w:val="0"/>
          <w:color w:val="auto"/>
          <w:sz w:val="22"/>
          <w:szCs w:val="22"/>
        </w:rPr>
        <w:t>24</w:t>
      </w:r>
    </w:p>
    <w:p w14:paraId="7E8AA41A" w14:textId="7D8BC3A5" w:rsidR="00C82721" w:rsidRDefault="00027976">
      <w:r>
        <w:rPr>
          <w:noProof/>
        </w:rPr>
        <w:drawing>
          <wp:inline distT="0" distB="0" distL="0" distR="0" wp14:anchorId="75DD9556" wp14:editId="137F87AA">
            <wp:extent cx="5760720" cy="3390265"/>
            <wp:effectExtent l="0" t="0" r="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9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79D8F8" w14:textId="4FDF6FFD" w:rsidR="00D00CA0" w:rsidRDefault="00D00CA0"/>
    <w:sectPr w:rsidR="00D00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9D5"/>
    <w:rsid w:val="00026BF6"/>
    <w:rsid w:val="00027976"/>
    <w:rsid w:val="000421E9"/>
    <w:rsid w:val="001459D1"/>
    <w:rsid w:val="004921E1"/>
    <w:rsid w:val="005A6D02"/>
    <w:rsid w:val="006E1502"/>
    <w:rsid w:val="00790220"/>
    <w:rsid w:val="00806DD9"/>
    <w:rsid w:val="00843441"/>
    <w:rsid w:val="008B60AD"/>
    <w:rsid w:val="00926E2A"/>
    <w:rsid w:val="00B75ABD"/>
    <w:rsid w:val="00C22AEE"/>
    <w:rsid w:val="00C82721"/>
    <w:rsid w:val="00CF0E3E"/>
    <w:rsid w:val="00D00CA0"/>
    <w:rsid w:val="00D229D5"/>
    <w:rsid w:val="00D71FED"/>
    <w:rsid w:val="00F263BF"/>
    <w:rsid w:val="00F57BDA"/>
    <w:rsid w:val="00F6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E3C44"/>
  <w15:chartTrackingRefBased/>
  <w15:docId w15:val="{33E44274-34AE-4BC0-96B0-D11528771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uiPriority w:val="35"/>
    <w:semiHidden/>
    <w:unhideWhenUsed/>
    <w:qFormat/>
    <w:rsid w:val="00D229D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Málková</dc:creator>
  <cp:keywords/>
  <dc:description/>
  <cp:lastModifiedBy>Lucie Málková</cp:lastModifiedBy>
  <cp:revision>2</cp:revision>
  <dcterms:created xsi:type="dcterms:W3CDTF">2021-05-12T09:04:00Z</dcterms:created>
  <dcterms:modified xsi:type="dcterms:W3CDTF">2021-05-12T09:04:00Z</dcterms:modified>
</cp:coreProperties>
</file>